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209CA5" w14:textId="77777777" w:rsidR="00DA7193" w:rsidRDefault="00DA7193" w:rsidP="00DA719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23265B95" w14:textId="77777777" w:rsidR="007B6518" w:rsidRDefault="00DA7193" w:rsidP="00DA7193">
      <w:pPr>
        <w:spacing w:after="0"/>
        <w:rPr>
          <w:rFonts w:ascii="Times New Roman" w:hAnsi="Times New Roman" w:cs="Times New Roman"/>
          <w:b/>
          <w:sz w:val="28"/>
        </w:rPr>
      </w:pPr>
      <w:r w:rsidRPr="00DA7193">
        <w:rPr>
          <w:rFonts w:ascii="Times New Roman" w:hAnsi="Times New Roman" w:cs="Times New Roman"/>
          <w:b/>
          <w:i/>
          <w:sz w:val="28"/>
        </w:rPr>
        <w:t>Third Annual</w:t>
      </w:r>
      <w:r w:rsidRPr="00DA7193">
        <w:rPr>
          <w:rFonts w:ascii="Times New Roman" w:hAnsi="Times New Roman" w:cs="Times New Roman"/>
          <w:b/>
          <w:sz w:val="28"/>
        </w:rPr>
        <w:t xml:space="preserve"> Florida Diversity &amp; Leadership Conference</w:t>
      </w:r>
    </w:p>
    <w:p w14:paraId="11941D5A" w14:textId="77777777" w:rsidR="00DA7193" w:rsidRDefault="00217EFA" w:rsidP="00DA719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 w14:anchorId="691206B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1" type="#_x0000_t32" style="position:absolute;margin-left:1.5pt;margin-top:17.55pt;width:453.75pt;height:0;z-index:251659264" o:connectortype="straight" strokecolor="#c00000" strokeweight="1.5pt"/>
        </w:pict>
      </w:r>
      <w:r>
        <w:rPr>
          <w:rFonts w:ascii="Times New Roman" w:hAnsi="Times New Roman" w:cs="Times New Roman"/>
          <w:b/>
          <w:noProof/>
          <w:sz w:val="28"/>
        </w:rPr>
        <w:pict w14:anchorId="739841D1">
          <v:oval id="_x0000_s2050" style="position:absolute;margin-left:160.85pt;margin-top:7.45pt;width:3.55pt;height:3.8pt;z-index:251658240" fillcolor="#c00000" stroked="f" strokecolor="#c00000"/>
        </w:pict>
      </w:r>
      <w:r w:rsidR="00DA7193">
        <w:rPr>
          <w:rFonts w:ascii="Times New Roman" w:hAnsi="Times New Roman" w:cs="Times New Roman"/>
          <w:b/>
          <w:sz w:val="28"/>
        </w:rPr>
        <w:t>Exhibitor Opportunities</w:t>
      </w:r>
      <w:r w:rsidR="00DA7193">
        <w:rPr>
          <w:rFonts w:ascii="Times New Roman" w:hAnsi="Times New Roman" w:cs="Times New Roman"/>
          <w:b/>
          <w:sz w:val="28"/>
        </w:rPr>
        <w:tab/>
        <w:t>Orlando, FL</w:t>
      </w:r>
    </w:p>
    <w:p w14:paraId="7A36BE56" w14:textId="77777777" w:rsidR="00DA7193" w:rsidRDefault="00DA7193" w:rsidP="00DA7193">
      <w:pPr>
        <w:spacing w:after="0"/>
        <w:rPr>
          <w:rFonts w:ascii="Times New Roman" w:hAnsi="Times New Roman" w:cs="Times New Roman"/>
          <w:b/>
          <w:sz w:val="28"/>
        </w:rPr>
      </w:pPr>
    </w:p>
    <w:p w14:paraId="2130F5BC" w14:textId="77777777" w:rsidR="00DA7193" w:rsidRDefault="00DA7193" w:rsidP="00DA7193">
      <w:pPr>
        <w:spacing w:after="0"/>
        <w:rPr>
          <w:rFonts w:ascii="Times New Roman" w:hAnsi="Times New Roman" w:cs="Times New Roman"/>
          <w:b/>
          <w:sz w:val="24"/>
        </w:rPr>
      </w:pPr>
    </w:p>
    <w:p w14:paraId="6E4FF6F3" w14:textId="0BF4D27D" w:rsidR="00DA7193" w:rsidRDefault="00DA7193" w:rsidP="00DA7193">
      <w:pPr>
        <w:spacing w:after="0"/>
        <w:rPr>
          <w:rFonts w:ascii="Times New Roman" w:hAnsi="Times New Roman" w:cs="Times New Roman"/>
          <w:b/>
          <w:sz w:val="24"/>
        </w:rPr>
      </w:pPr>
      <w:r w:rsidRPr="00DA7193">
        <w:rPr>
          <w:rFonts w:ascii="Times New Roman" w:hAnsi="Times New Roman" w:cs="Times New Roman"/>
          <w:b/>
          <w:i/>
          <w:sz w:val="24"/>
          <w:u w:val="single"/>
        </w:rPr>
        <w:t>Red</w:t>
      </w:r>
      <w:r>
        <w:rPr>
          <w:rFonts w:ascii="Times New Roman" w:hAnsi="Times New Roman" w:cs="Times New Roman"/>
          <w:b/>
          <w:sz w:val="24"/>
        </w:rPr>
        <w:t xml:space="preserve"> - $1,000</w:t>
      </w:r>
    </w:p>
    <w:p w14:paraId="0CC1B753" w14:textId="77777777" w:rsidR="00DA7193" w:rsidRDefault="00DA7193" w:rsidP="00DA7193">
      <w:pPr>
        <w:spacing w:after="0"/>
        <w:rPr>
          <w:rFonts w:ascii="Times New Roman" w:hAnsi="Times New Roman" w:cs="Times New Roman"/>
          <w:b/>
          <w:sz w:val="24"/>
        </w:rPr>
      </w:pPr>
    </w:p>
    <w:p w14:paraId="7EA2A61E" w14:textId="77777777" w:rsidR="00DA7193" w:rsidRDefault="00DA7193" w:rsidP="00DA71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Benefits:</w:t>
      </w:r>
    </w:p>
    <w:p w14:paraId="40CBCB3A" w14:textId="77777777" w:rsidR="00DA7193" w:rsidRDefault="00DA7193" w:rsidP="00DA71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&amp; two chairs</w:t>
      </w:r>
    </w:p>
    <w:p w14:paraId="65405380" w14:textId="77777777" w:rsidR="00DA7193" w:rsidRDefault="00DA7193" w:rsidP="00DA71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full registrations</w:t>
      </w:r>
    </w:p>
    <w:p w14:paraId="6FD030C3" w14:textId="77777777" w:rsidR="00DA7193" w:rsidRDefault="00DA7193" w:rsidP="00DA71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in program</w:t>
      </w:r>
    </w:p>
    <w:p w14:paraId="20EB8BD3" w14:textId="77777777" w:rsidR="00DA7193" w:rsidRPr="00DA7193" w:rsidRDefault="00DA7193" w:rsidP="00DA71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Quarter page ad in program</w:t>
      </w:r>
    </w:p>
    <w:p w14:paraId="075FCF2F" w14:textId="77777777" w:rsidR="00DA7193" w:rsidRDefault="00DA7193" w:rsidP="00DA7193">
      <w:pPr>
        <w:spacing w:after="0"/>
        <w:rPr>
          <w:rFonts w:ascii="Times New Roman" w:hAnsi="Times New Roman" w:cs="Times New Roman"/>
          <w:b/>
          <w:sz w:val="24"/>
        </w:rPr>
      </w:pPr>
    </w:p>
    <w:p w14:paraId="019BF407" w14:textId="0B5CAB1F" w:rsidR="00DA7193" w:rsidRDefault="00DA7193" w:rsidP="00DA7193">
      <w:pPr>
        <w:spacing w:after="0"/>
        <w:rPr>
          <w:rFonts w:ascii="Times New Roman" w:hAnsi="Times New Roman" w:cs="Times New Roman"/>
          <w:b/>
          <w:sz w:val="24"/>
        </w:rPr>
      </w:pPr>
      <w:r w:rsidRPr="00DA7193">
        <w:rPr>
          <w:rFonts w:ascii="Times New Roman" w:hAnsi="Times New Roman" w:cs="Times New Roman"/>
          <w:b/>
          <w:i/>
          <w:sz w:val="24"/>
          <w:u w:val="single"/>
        </w:rPr>
        <w:t>Yellow</w:t>
      </w:r>
      <w:r>
        <w:rPr>
          <w:rFonts w:ascii="Times New Roman" w:hAnsi="Times New Roman" w:cs="Times New Roman"/>
          <w:b/>
          <w:sz w:val="24"/>
        </w:rPr>
        <w:t>- $600</w:t>
      </w:r>
    </w:p>
    <w:p w14:paraId="56ED5BA0" w14:textId="77777777" w:rsidR="00DA7193" w:rsidRDefault="00DA7193" w:rsidP="00DA7193">
      <w:pPr>
        <w:spacing w:after="0"/>
        <w:rPr>
          <w:rFonts w:ascii="Times New Roman" w:hAnsi="Times New Roman" w:cs="Times New Roman"/>
          <w:b/>
          <w:sz w:val="24"/>
        </w:rPr>
      </w:pPr>
    </w:p>
    <w:p w14:paraId="6AE0F3F9" w14:textId="77777777" w:rsidR="00DA7193" w:rsidRDefault="00DA7193" w:rsidP="00DA71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Benefits:</w:t>
      </w:r>
    </w:p>
    <w:p w14:paraId="52FC7D82" w14:textId="77777777" w:rsidR="00DA7193" w:rsidRDefault="00DA7193" w:rsidP="00DA71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&amp; two chairs</w:t>
      </w:r>
    </w:p>
    <w:p w14:paraId="3B67CD5A" w14:textId="77777777" w:rsidR="00DA7193" w:rsidRDefault="00DA7193" w:rsidP="00DA71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full registrations</w:t>
      </w:r>
    </w:p>
    <w:p w14:paraId="183DC978" w14:textId="77777777" w:rsidR="00DA7193" w:rsidRDefault="00DA7193" w:rsidP="00DA71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in Program</w:t>
      </w:r>
    </w:p>
    <w:p w14:paraId="1566B6EB" w14:textId="77777777" w:rsidR="00DA7193" w:rsidRDefault="00DA7193" w:rsidP="00DA7193">
      <w:pPr>
        <w:spacing w:after="0"/>
        <w:rPr>
          <w:rFonts w:ascii="Times New Roman" w:hAnsi="Times New Roman" w:cs="Times New Roman"/>
          <w:sz w:val="24"/>
        </w:rPr>
      </w:pPr>
    </w:p>
    <w:p w14:paraId="2084234C" w14:textId="77777777" w:rsidR="00DA7193" w:rsidRDefault="00DA7193" w:rsidP="00DA7193">
      <w:pPr>
        <w:spacing w:after="0"/>
        <w:rPr>
          <w:rFonts w:ascii="Times New Roman" w:hAnsi="Times New Roman" w:cs="Times New Roman"/>
          <w:sz w:val="24"/>
        </w:rPr>
      </w:pPr>
    </w:p>
    <w:p w14:paraId="084AF0DB" w14:textId="77777777" w:rsidR="00DA7193" w:rsidRDefault="00DA7193" w:rsidP="00DA7193">
      <w:pPr>
        <w:spacing w:after="0"/>
        <w:rPr>
          <w:rFonts w:ascii="Times New Roman" w:hAnsi="Times New Roman" w:cs="Times New Roman"/>
          <w:sz w:val="24"/>
        </w:rPr>
      </w:pPr>
    </w:p>
    <w:p w14:paraId="3E06B7A8" w14:textId="77777777" w:rsidR="00DA7193" w:rsidRDefault="00217EFA" w:rsidP="00DA71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pict w14:anchorId="3321D6A1">
          <v:shape id="_x0000_s2052" type="#_x0000_t32" style="position:absolute;margin-left:1.5pt;margin-top:.9pt;width:453.75pt;height:0;z-index:251660288" o:connectortype="straight" strokecolor="#c00000" strokeweight="1.5pt"/>
        </w:pict>
      </w:r>
    </w:p>
    <w:p w14:paraId="22C0876B" w14:textId="77777777" w:rsidR="00DA7193" w:rsidRDefault="00DA7193" w:rsidP="00DA719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Make </w:t>
      </w:r>
      <w:r w:rsidR="00F95F7C">
        <w:rPr>
          <w:rFonts w:ascii="Times New Roman" w:hAnsi="Times New Roman" w:cs="Times New Roman"/>
          <w:sz w:val="24"/>
        </w:rPr>
        <w:t xml:space="preserve">all checks payable: </w:t>
      </w:r>
      <w:r w:rsidR="00BB11F3">
        <w:rPr>
          <w:rFonts w:ascii="Times New Roman" w:hAnsi="Times New Roman" w:cs="Times New Roman"/>
          <w:sz w:val="24"/>
        </w:rPr>
        <w:t xml:space="preserve">Diversity &amp; Leadership </w:t>
      </w:r>
    </w:p>
    <w:p w14:paraId="4F17D01D" w14:textId="77777777" w:rsidR="00BB11F3" w:rsidRDefault="00BB11F3" w:rsidP="00DA719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F97C3DF" w14:textId="77777777" w:rsidR="00BB11F3" w:rsidRDefault="00BB11F3" w:rsidP="00BB11F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 More Information C</w:t>
      </w:r>
      <w:r w:rsidRPr="00BB11F3">
        <w:rPr>
          <w:rFonts w:ascii="Times New Roman" w:hAnsi="Times New Roman" w:cs="Times New Roman"/>
          <w:b/>
          <w:sz w:val="24"/>
        </w:rPr>
        <w:t>ontact:</w:t>
      </w:r>
    </w:p>
    <w:p w14:paraId="5C422BF5" w14:textId="77777777" w:rsidR="00BB11F3" w:rsidRDefault="00BB11F3" w:rsidP="00BB11F3">
      <w:pPr>
        <w:spacing w:after="0"/>
        <w:rPr>
          <w:rFonts w:ascii="Times New Roman" w:hAnsi="Times New Roman" w:cs="Times New Roman"/>
          <w:b/>
          <w:sz w:val="24"/>
        </w:rPr>
      </w:pPr>
    </w:p>
    <w:p w14:paraId="74D6A201" w14:textId="0AC8DDD3" w:rsidR="00BB11F3" w:rsidRDefault="004E7BCC" w:rsidP="00BB1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Sofia Reed</w:t>
      </w:r>
    </w:p>
    <w:p w14:paraId="7CFCD6C9" w14:textId="2288D61C" w:rsidR="004E7BCC" w:rsidRDefault="004E7BCC" w:rsidP="00BB1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Florida Diversity Council, </w:t>
      </w:r>
      <w:r w:rsidR="00217EFA">
        <w:rPr>
          <w:rFonts w:ascii="Times New Roman" w:hAnsi="Times New Roman" w:cs="Times New Roman"/>
          <w:sz w:val="24"/>
        </w:rPr>
        <w:t xml:space="preserve">Senior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Coordinator</w:t>
      </w:r>
    </w:p>
    <w:p w14:paraId="56F2A46B" w14:textId="2673DACB" w:rsidR="004E7BCC" w:rsidRPr="00BB11F3" w:rsidRDefault="00217EFA" w:rsidP="00BB11F3">
      <w:pPr>
        <w:spacing w:after="0"/>
        <w:rPr>
          <w:rFonts w:ascii="Times New Roman" w:hAnsi="Times New Roman" w:cs="Times New Roman"/>
          <w:sz w:val="24"/>
        </w:rPr>
      </w:pPr>
      <w:hyperlink r:id="rId8" w:history="1">
        <w:r w:rsidR="004E7BCC" w:rsidRPr="00993A3E">
          <w:rPr>
            <w:rStyle w:val="Hyperlink"/>
            <w:rFonts w:ascii="Times New Roman" w:hAnsi="Times New Roman" w:cs="Times New Roman"/>
            <w:sz w:val="24"/>
          </w:rPr>
          <w:t>Sofia.reed@floridadiversitycouncil.org</w:t>
        </w:r>
      </w:hyperlink>
      <w:r w:rsidR="004E7BCC">
        <w:rPr>
          <w:rFonts w:ascii="Times New Roman" w:hAnsi="Times New Roman" w:cs="Times New Roman"/>
          <w:sz w:val="24"/>
        </w:rPr>
        <w:t xml:space="preserve"> </w:t>
      </w:r>
    </w:p>
    <w:sectPr w:rsidR="004E7BCC" w:rsidRPr="00BB11F3" w:rsidSect="007B65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311C27" w14:textId="77777777" w:rsidR="00153C16" w:rsidRDefault="00153C16" w:rsidP="00DA7193">
      <w:pPr>
        <w:spacing w:after="0" w:line="240" w:lineRule="auto"/>
      </w:pPr>
      <w:r>
        <w:separator/>
      </w:r>
    </w:p>
  </w:endnote>
  <w:endnote w:type="continuationSeparator" w:id="0">
    <w:p w14:paraId="7CFE1841" w14:textId="77777777" w:rsidR="00153C16" w:rsidRDefault="00153C16" w:rsidP="00DA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33A0F3" w14:textId="77777777" w:rsidR="00153C16" w:rsidRDefault="00153C16" w:rsidP="00DA7193">
      <w:pPr>
        <w:spacing w:after="0" w:line="240" w:lineRule="auto"/>
      </w:pPr>
      <w:r>
        <w:separator/>
      </w:r>
    </w:p>
  </w:footnote>
  <w:footnote w:type="continuationSeparator" w:id="0">
    <w:p w14:paraId="46613CF1" w14:textId="77777777" w:rsidR="00153C16" w:rsidRDefault="00153C16" w:rsidP="00DA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8054" w14:textId="77777777" w:rsidR="00DA7193" w:rsidRDefault="00DA7193">
    <w:pPr>
      <w:pStyle w:val="Header"/>
    </w:pPr>
    <w:r>
      <w:rPr>
        <w:noProof/>
      </w:rPr>
      <w:drawing>
        <wp:inline distT="0" distB="0" distL="0" distR="0" wp14:anchorId="1A82183F" wp14:editId="0BE8F731">
          <wp:extent cx="5943600" cy="675640"/>
          <wp:effectExtent l="19050" t="0" r="0" b="0"/>
          <wp:docPr id="1" name="Picture 0" descr="FL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A359DC"/>
    <w:multiLevelType w:val="hybridMultilevel"/>
    <w:tmpl w:val="2D5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1F28"/>
    <w:multiLevelType w:val="hybridMultilevel"/>
    <w:tmpl w:val="13F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193"/>
    <w:rsid w:val="00153C16"/>
    <w:rsid w:val="00217EFA"/>
    <w:rsid w:val="00460DDD"/>
    <w:rsid w:val="004E7BCC"/>
    <w:rsid w:val="00761D31"/>
    <w:rsid w:val="007B6518"/>
    <w:rsid w:val="00BB11F3"/>
    <w:rsid w:val="00C85285"/>
    <w:rsid w:val="00DA7193"/>
    <w:rsid w:val="00F13B76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enu v:ext="edit" fillcolor="#c00000" strokecolor="none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shapeDefaults>
  <w:decimalSymbol w:val="."/>
  <w:listSeparator w:val=","/>
  <w14:docId w14:val="0B354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93"/>
  </w:style>
  <w:style w:type="paragraph" w:styleId="Footer">
    <w:name w:val="footer"/>
    <w:basedOn w:val="Normal"/>
    <w:link w:val="FooterChar"/>
    <w:uiPriority w:val="99"/>
    <w:semiHidden/>
    <w:unhideWhenUsed/>
    <w:rsid w:val="00DA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193"/>
  </w:style>
  <w:style w:type="paragraph" w:styleId="BalloonText">
    <w:name w:val="Balloon Text"/>
    <w:basedOn w:val="Normal"/>
    <w:link w:val="BalloonTextChar"/>
    <w:uiPriority w:val="99"/>
    <w:semiHidden/>
    <w:unhideWhenUsed/>
    <w:rsid w:val="00D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1F3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fia.reed@floridadiversitycouncil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 McMiller</dc:creator>
  <cp:lastModifiedBy>Sofia Reed</cp:lastModifiedBy>
  <cp:revision>6</cp:revision>
  <dcterms:created xsi:type="dcterms:W3CDTF">2011-10-31T14:00:00Z</dcterms:created>
  <dcterms:modified xsi:type="dcterms:W3CDTF">2011-12-30T16:35:00Z</dcterms:modified>
</cp:coreProperties>
</file>